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85" w:rsidRPr="00110885" w:rsidRDefault="00110885" w:rsidP="00110885">
      <w:pPr>
        <w:spacing w:after="160"/>
        <w:jc w:val="center"/>
        <w:rPr>
          <w:rFonts w:ascii="TITUS Cyberbit Basic" w:hAnsi="TITUS Cyberbit Basic" w:cs="TITUS Cyberbit Basic"/>
        </w:rPr>
      </w:pPr>
      <w:r w:rsidRPr="00110885">
        <w:rPr>
          <w:rFonts w:ascii="TITUS Cyberbit Basic" w:hAnsi="TITUS Cyberbit Basic" w:cs="TITUS Cyberbit Basic"/>
        </w:rPr>
        <w:t>Principals M</w:t>
      </w:r>
      <w:r w:rsidR="002C5B8F">
        <w:rPr>
          <w:rFonts w:ascii="TITUS Cyberbit Basic" w:hAnsi="TITUS Cyberbit Basic" w:cs="TITUS Cyberbit Basic"/>
        </w:rPr>
        <w:t>essage – Graduating Class of 20</w:t>
      </w:r>
      <w:r w:rsidRPr="00110885">
        <w:rPr>
          <w:rFonts w:ascii="TITUS Cyberbit Basic" w:hAnsi="TITUS Cyberbit Basic" w:cs="TITUS Cyberbit Basic"/>
        </w:rPr>
        <w:t>13-</w:t>
      </w:r>
      <w:r w:rsidR="002C5B8F">
        <w:rPr>
          <w:rFonts w:ascii="TITUS Cyberbit Basic" w:hAnsi="TITUS Cyberbit Basic" w:cs="TITUS Cyberbit Basic"/>
        </w:rPr>
        <w:t>2</w:t>
      </w:r>
      <w:r w:rsidRPr="00110885">
        <w:rPr>
          <w:rFonts w:ascii="TITUS Cyberbit Basic" w:hAnsi="TITUS Cyberbit Basic" w:cs="TITUS Cyberbit Basic"/>
        </w:rPr>
        <w:t>014</w:t>
      </w:r>
    </w:p>
    <w:p w:rsidR="007428EB" w:rsidRPr="00110885" w:rsidRDefault="006B3389" w:rsidP="00866066">
      <w:pPr>
        <w:spacing w:after="160"/>
        <w:rPr>
          <w:rFonts w:cs="TITUS Cyberbit Basic"/>
        </w:rPr>
      </w:pPr>
      <w:r w:rsidRPr="00110885">
        <w:rPr>
          <w:rFonts w:cs="TITUS Cyberbit Basic"/>
        </w:rPr>
        <w:t>Congratulations Graduates</w:t>
      </w:r>
      <w:r w:rsidR="0006054A" w:rsidRPr="00110885">
        <w:rPr>
          <w:rFonts w:cs="TITUS Cyberbit Basic"/>
        </w:rPr>
        <w:t xml:space="preserve"> on your successful completion of your studies at St. Sahag St. Mesrob Armenian Saturday School</w:t>
      </w:r>
      <w:r w:rsidRPr="00110885">
        <w:rPr>
          <w:rFonts w:cs="TITUS Cyberbit Basic"/>
        </w:rPr>
        <w:t xml:space="preserve">. </w:t>
      </w:r>
      <w:r w:rsidR="0006054A" w:rsidRPr="00110885">
        <w:rPr>
          <w:rFonts w:cs="TITUS Cyberbit Basic"/>
        </w:rPr>
        <w:t>I am</w:t>
      </w:r>
      <w:r w:rsidRPr="00110885">
        <w:rPr>
          <w:rFonts w:cs="TITUS Cyberbit Basic"/>
        </w:rPr>
        <w:t xml:space="preserve"> proud of your hard work and perseverance</w:t>
      </w:r>
      <w:r w:rsidR="00866066" w:rsidRPr="00110885">
        <w:rPr>
          <w:rFonts w:cs="TITUS Cyberbit Basic"/>
        </w:rPr>
        <w:t xml:space="preserve">.  My wish is that </w:t>
      </w:r>
      <w:r w:rsidR="00CD2979" w:rsidRPr="00110885">
        <w:rPr>
          <w:rFonts w:cs="TITUS Cyberbit Basic"/>
        </w:rPr>
        <w:t xml:space="preserve">during the next four years </w:t>
      </w:r>
      <w:r w:rsidR="00866066" w:rsidRPr="00110885">
        <w:rPr>
          <w:rFonts w:cs="TITUS Cyberbit Basic"/>
        </w:rPr>
        <w:t xml:space="preserve">you </w:t>
      </w:r>
      <w:r w:rsidRPr="00110885">
        <w:rPr>
          <w:rFonts w:cs="TITUS Cyberbit Basic"/>
        </w:rPr>
        <w:t xml:space="preserve">continue </w:t>
      </w:r>
      <w:r w:rsidR="00866066" w:rsidRPr="00110885">
        <w:rPr>
          <w:rFonts w:cs="TITUS Cyberbit Basic"/>
        </w:rPr>
        <w:t xml:space="preserve">to learn Armenian by </w:t>
      </w:r>
      <w:r w:rsidRPr="00110885">
        <w:rPr>
          <w:rFonts w:cs="TITUS Cyberbit Basic"/>
        </w:rPr>
        <w:t>enroll</w:t>
      </w:r>
      <w:r w:rsidR="00866066" w:rsidRPr="00110885">
        <w:rPr>
          <w:rFonts w:cs="TITUS Cyberbit Basic"/>
        </w:rPr>
        <w:t>ing</w:t>
      </w:r>
      <w:r w:rsidRPr="00110885">
        <w:rPr>
          <w:rFonts w:cs="TITUS Cyberbit Basic"/>
        </w:rPr>
        <w:t xml:space="preserve"> in the </w:t>
      </w:r>
      <w:r w:rsidR="007428EB" w:rsidRPr="00110885">
        <w:rPr>
          <w:rFonts w:cs="TITUS Cyberbit Basic"/>
        </w:rPr>
        <w:t>Toronto Catholic School Board’s Armenian Language Credit Courses</w:t>
      </w:r>
      <w:r w:rsidR="00110885" w:rsidRPr="00110885">
        <w:rPr>
          <w:rFonts w:cs="TITUS Cyberbit Basic"/>
        </w:rPr>
        <w:t xml:space="preserve">. </w:t>
      </w:r>
      <w:hyperlink r:id="rId4" w:history="1">
        <w:r w:rsidR="00110885" w:rsidRPr="00110885">
          <w:rPr>
            <w:rStyle w:val="Hyperlink"/>
            <w:rFonts w:cs="TITUS Cyberbit Basic"/>
            <w:color w:val="auto"/>
            <w:sz w:val="22"/>
          </w:rPr>
          <w:t>http://www.tcdsb.org/ProgramsServices/ContinuingEducation/SecondaryCreditCourses/SaturdaySchool/Pages/Armenian.aspx</w:t>
        </w:r>
      </w:hyperlink>
    </w:p>
    <w:p w:rsidR="00762C35" w:rsidRPr="00110885" w:rsidRDefault="006B3389" w:rsidP="00BC6E37">
      <w:pPr>
        <w:spacing w:after="160"/>
        <w:rPr>
          <w:rFonts w:cs="TITUS Cyberbit Basic"/>
        </w:rPr>
      </w:pPr>
      <w:r w:rsidRPr="00110885">
        <w:rPr>
          <w:rFonts w:cs="TITUS Cyberbit Basic"/>
        </w:rPr>
        <w:t xml:space="preserve">I also </w:t>
      </w:r>
      <w:r w:rsidR="0006054A" w:rsidRPr="00110885">
        <w:rPr>
          <w:rFonts w:cs="TITUS Cyberbit Basic"/>
        </w:rPr>
        <w:t>encourage</w:t>
      </w:r>
      <w:r w:rsidRPr="00110885">
        <w:rPr>
          <w:rFonts w:cs="TITUS Cyberbit Basic"/>
        </w:rPr>
        <w:t xml:space="preserve"> you </w:t>
      </w:r>
      <w:r w:rsidR="0006054A" w:rsidRPr="00110885">
        <w:rPr>
          <w:rFonts w:cs="TITUS Cyberbit Basic"/>
        </w:rPr>
        <w:t>to pursue</w:t>
      </w:r>
      <w:r w:rsidRPr="00110885">
        <w:rPr>
          <w:rFonts w:cs="TITUS Cyberbit Basic"/>
        </w:rPr>
        <w:t xml:space="preserve"> </w:t>
      </w:r>
      <w:r w:rsidR="0006054A" w:rsidRPr="00110885">
        <w:rPr>
          <w:rFonts w:cs="TITUS Cyberbit Basic"/>
        </w:rPr>
        <w:t>higher</w:t>
      </w:r>
      <w:r w:rsidRPr="00110885">
        <w:rPr>
          <w:rFonts w:cs="TITUS Cyberbit Basic"/>
        </w:rPr>
        <w:t xml:space="preserve"> education</w:t>
      </w:r>
      <w:r w:rsidR="00CD2979" w:rsidRPr="00110885">
        <w:rPr>
          <w:rFonts w:cs="TITUS Cyberbit Basic"/>
        </w:rPr>
        <w:t>,</w:t>
      </w:r>
      <w:r w:rsidR="00866066" w:rsidRPr="00110885">
        <w:rPr>
          <w:rFonts w:cs="TITUS Cyberbit Basic"/>
        </w:rPr>
        <w:t xml:space="preserve"> not only in the sciences and business</w:t>
      </w:r>
      <w:r w:rsidR="00CD2979" w:rsidRPr="00110885">
        <w:rPr>
          <w:rFonts w:cs="TITUS Cyberbit Basic"/>
        </w:rPr>
        <w:t>,</w:t>
      </w:r>
      <w:r w:rsidR="00866066" w:rsidRPr="00110885">
        <w:rPr>
          <w:rFonts w:cs="TITUS Cyberbit Basic"/>
        </w:rPr>
        <w:t xml:space="preserve"> but also</w:t>
      </w:r>
      <w:r w:rsidRPr="00110885">
        <w:rPr>
          <w:rFonts w:cs="TITUS Cyberbit Basic"/>
        </w:rPr>
        <w:t xml:space="preserve"> in the</w:t>
      </w:r>
      <w:r w:rsidR="00866066" w:rsidRPr="00110885">
        <w:rPr>
          <w:rFonts w:cs="TITUS Cyberbit Basic"/>
        </w:rPr>
        <w:t xml:space="preserve"> fields of</w:t>
      </w:r>
      <w:r w:rsidRPr="00110885">
        <w:rPr>
          <w:rFonts w:cs="TITUS Cyberbit Basic"/>
        </w:rPr>
        <w:t xml:space="preserve"> general arts </w:t>
      </w:r>
      <w:r w:rsidR="00866066" w:rsidRPr="00110885">
        <w:rPr>
          <w:rFonts w:cs="TITUS Cyberbit Basic"/>
        </w:rPr>
        <w:t xml:space="preserve">and education.  </w:t>
      </w:r>
      <w:r w:rsidR="00B37EC2" w:rsidRPr="00110885">
        <w:rPr>
          <w:rFonts w:cs="TITUS Cyberbit Basic"/>
        </w:rPr>
        <w:t>Today more than ever o</w:t>
      </w:r>
      <w:r w:rsidRPr="00110885">
        <w:rPr>
          <w:rFonts w:cs="TITUS Cyberbit Basic"/>
        </w:rPr>
        <w:t xml:space="preserve">ur </w:t>
      </w:r>
      <w:r w:rsidR="00110885" w:rsidRPr="00110885">
        <w:rPr>
          <w:rFonts w:cs="TITUS Cyberbit Basic"/>
        </w:rPr>
        <w:t xml:space="preserve">Armenian </w:t>
      </w:r>
      <w:r w:rsidRPr="00110885">
        <w:rPr>
          <w:rFonts w:cs="TITUS Cyberbit Basic"/>
        </w:rPr>
        <w:t xml:space="preserve">diasporan community </w:t>
      </w:r>
      <w:r w:rsidR="00D1534C" w:rsidRPr="00110885">
        <w:rPr>
          <w:rFonts w:cs="TITUS Cyberbit Basic"/>
        </w:rPr>
        <w:t xml:space="preserve">throughout the world </w:t>
      </w:r>
      <w:r w:rsidR="00B37EC2" w:rsidRPr="00110885">
        <w:rPr>
          <w:rFonts w:cs="TITUS Cyberbit Basic"/>
        </w:rPr>
        <w:t xml:space="preserve">is in need of educators </w:t>
      </w:r>
      <w:r w:rsidRPr="00110885">
        <w:rPr>
          <w:rFonts w:cs="TITUS Cyberbit Basic"/>
        </w:rPr>
        <w:t xml:space="preserve">to address the challenges </w:t>
      </w:r>
      <w:r w:rsidR="009D5BAC" w:rsidRPr="00110885">
        <w:rPr>
          <w:rFonts w:cs="TITUS Cyberbit Basic"/>
        </w:rPr>
        <w:t xml:space="preserve">that </w:t>
      </w:r>
      <w:r w:rsidRPr="00110885">
        <w:rPr>
          <w:rFonts w:cs="TITUS Cyberbit Basic"/>
        </w:rPr>
        <w:t xml:space="preserve">we face in </w:t>
      </w:r>
      <w:r w:rsidR="00110885" w:rsidRPr="00110885">
        <w:rPr>
          <w:rFonts w:cs="TITUS Cyberbit Basic"/>
        </w:rPr>
        <w:t xml:space="preserve">the area of </w:t>
      </w:r>
      <w:r w:rsidR="00B37EC2" w:rsidRPr="00110885">
        <w:rPr>
          <w:rFonts w:cs="TITUS Cyberbit Basic"/>
        </w:rPr>
        <w:t>successfully transmit</w:t>
      </w:r>
      <w:r w:rsidR="00110885" w:rsidRPr="00110885">
        <w:rPr>
          <w:rFonts w:cs="TITUS Cyberbit Basic"/>
        </w:rPr>
        <w:t>ting</w:t>
      </w:r>
      <w:r w:rsidRPr="00110885">
        <w:rPr>
          <w:rFonts w:cs="TITUS Cyberbit Basic"/>
        </w:rPr>
        <w:t xml:space="preserve"> th</w:t>
      </w:r>
      <w:r w:rsidR="00B37EC2" w:rsidRPr="00110885">
        <w:rPr>
          <w:rFonts w:cs="TITUS Cyberbit Basic"/>
        </w:rPr>
        <w:t xml:space="preserve">e Armenian language and culture </w:t>
      </w:r>
      <w:r w:rsidR="00866066" w:rsidRPr="00110885">
        <w:rPr>
          <w:rFonts w:cs="TITUS Cyberbit Basic"/>
        </w:rPr>
        <w:t>to the generations to come.</w:t>
      </w:r>
    </w:p>
    <w:p w:rsidR="007814E2" w:rsidRPr="00110885" w:rsidRDefault="00B37EC2" w:rsidP="00BC6E37">
      <w:pPr>
        <w:spacing w:after="160"/>
        <w:rPr>
          <w:rFonts w:cs="TITUS Cyberbit Basic"/>
        </w:rPr>
      </w:pPr>
      <w:r w:rsidRPr="00110885">
        <w:rPr>
          <w:rFonts w:cs="TITUS Cyberbit Basic"/>
        </w:rPr>
        <w:t>My sincere</w:t>
      </w:r>
      <w:r w:rsidR="00762C35" w:rsidRPr="00110885">
        <w:rPr>
          <w:rFonts w:cs="TITUS Cyberbit Basic"/>
        </w:rPr>
        <w:t xml:space="preserve"> appreciation </w:t>
      </w:r>
      <w:r w:rsidR="007814E2" w:rsidRPr="00110885">
        <w:rPr>
          <w:rFonts w:cs="TITUS Cyberbit Basic"/>
        </w:rPr>
        <w:t xml:space="preserve">to </w:t>
      </w:r>
      <w:r w:rsidR="00762C35" w:rsidRPr="00110885">
        <w:rPr>
          <w:rFonts w:cs="TITUS Cyberbit Basic"/>
        </w:rPr>
        <w:t xml:space="preserve">Rev. Fr. Zareh </w:t>
      </w:r>
      <w:r w:rsidR="00CD2979" w:rsidRPr="00110885">
        <w:rPr>
          <w:rFonts w:cs="TITUS Cyberbit Basic"/>
        </w:rPr>
        <w:t>Zargarian</w:t>
      </w:r>
      <w:r w:rsidR="00762C35" w:rsidRPr="00110885">
        <w:rPr>
          <w:rFonts w:cs="TITUS Cyberbit Basic"/>
        </w:rPr>
        <w:t xml:space="preserve"> and </w:t>
      </w:r>
      <w:r w:rsidR="0006054A" w:rsidRPr="00110885">
        <w:rPr>
          <w:rFonts w:cs="TITUS Cyberbit Basic"/>
        </w:rPr>
        <w:t xml:space="preserve">to </w:t>
      </w:r>
      <w:r w:rsidR="00762C35" w:rsidRPr="00110885">
        <w:rPr>
          <w:rFonts w:cs="TITUS Cyberbit Basic"/>
        </w:rPr>
        <w:t>the Parish Council of Holy Trinity Armenian Apostolic Church</w:t>
      </w:r>
      <w:r w:rsidR="007814E2" w:rsidRPr="00110885">
        <w:rPr>
          <w:rFonts w:cs="TITUS Cyberbit Basic"/>
        </w:rPr>
        <w:t xml:space="preserve"> for their on-going care and support</w:t>
      </w:r>
      <w:r w:rsidR="00CD2979" w:rsidRPr="00110885">
        <w:rPr>
          <w:rFonts w:cs="TITUS Cyberbit Basic"/>
        </w:rPr>
        <w:t xml:space="preserve"> to </w:t>
      </w:r>
      <w:r w:rsidRPr="00110885">
        <w:rPr>
          <w:rFonts w:cs="TITUS Cyberbit Basic"/>
        </w:rPr>
        <w:t>St. Sahag St. Mesrob Armenian Saturday School</w:t>
      </w:r>
      <w:r w:rsidR="00762C35" w:rsidRPr="00110885">
        <w:rPr>
          <w:rFonts w:cs="TITUS Cyberbit Basic"/>
        </w:rPr>
        <w:t xml:space="preserve">.  Many thanks to our Vice Principal, Mr. Ara Ter Haroutunian, our 13 teachers, 3 teaching assistants, </w:t>
      </w:r>
      <w:r w:rsidR="007428EB" w:rsidRPr="00110885">
        <w:rPr>
          <w:rFonts w:cs="TITUS Cyberbit Basic"/>
        </w:rPr>
        <w:t xml:space="preserve">and </w:t>
      </w:r>
      <w:r w:rsidR="00762C35" w:rsidRPr="00110885">
        <w:rPr>
          <w:rFonts w:cs="TITUS Cyberbit Basic"/>
        </w:rPr>
        <w:t xml:space="preserve">6 teaching volunteers who have been working diligently to assist our students. </w:t>
      </w:r>
    </w:p>
    <w:p w:rsidR="00A17C0E" w:rsidRPr="00110885" w:rsidRDefault="00CD2979" w:rsidP="00BC6E37">
      <w:pPr>
        <w:spacing w:after="160"/>
        <w:rPr>
          <w:rFonts w:cs="TITUS Cyberbit Basic"/>
        </w:rPr>
      </w:pPr>
      <w:r w:rsidRPr="00110885">
        <w:rPr>
          <w:rFonts w:cs="TITUS Cyberbit Basic"/>
        </w:rPr>
        <w:t xml:space="preserve">I extend a heartfelt gratitude to Mr. Antranik Tchilinkerian, Mrs. Marieta </w:t>
      </w:r>
      <w:proofErr w:type="spellStart"/>
      <w:r w:rsidR="00414254">
        <w:rPr>
          <w:rFonts w:cs="TITUS Cyberbit Basic"/>
        </w:rPr>
        <w:t>G</w:t>
      </w:r>
      <w:r w:rsidRPr="00110885">
        <w:rPr>
          <w:rFonts w:cs="TITUS Cyberbit Basic"/>
        </w:rPr>
        <w:t>asparian</w:t>
      </w:r>
      <w:proofErr w:type="spellEnd"/>
      <w:r w:rsidRPr="00110885">
        <w:rPr>
          <w:rFonts w:cs="TITUS Cyberbit Basic"/>
        </w:rPr>
        <w:t>, Mrs. Seta Tchakerian-MacLennan, Mrs. Nata Navasartian, Mrs. Maral Kazarian, and Mr. Ara Karakashian for their relentless effort to educate our Grade 8 students and to prepare them for this special day.</w:t>
      </w:r>
    </w:p>
    <w:p w:rsidR="005E6C5F" w:rsidRPr="00110885" w:rsidRDefault="005E6C5F" w:rsidP="00BC6E37">
      <w:pPr>
        <w:spacing w:after="160"/>
        <w:rPr>
          <w:rFonts w:eastAsia="Cambria" w:cs="TITUS Cyberbit Basic"/>
        </w:rPr>
      </w:pPr>
      <w:r w:rsidRPr="00110885">
        <w:rPr>
          <w:rFonts w:eastAsia="Cambria" w:cs="TITUS Cyberbit Basic"/>
        </w:rPr>
        <w:t>Dear parents, I appreciate the dedication and the sacrifice you</w:t>
      </w:r>
      <w:r w:rsidR="007428EB" w:rsidRPr="00110885">
        <w:rPr>
          <w:rFonts w:eastAsia="Cambria" w:cs="TITUS Cyberbit Basic"/>
        </w:rPr>
        <w:t xml:space="preserve"> ha</w:t>
      </w:r>
      <w:r w:rsidRPr="00110885">
        <w:rPr>
          <w:rFonts w:eastAsia="Cambria" w:cs="TITUS Cyberbit Basic"/>
        </w:rPr>
        <w:t xml:space="preserve">ve been making </w:t>
      </w:r>
      <w:r w:rsidR="009D5BAC" w:rsidRPr="00110885">
        <w:rPr>
          <w:rFonts w:eastAsia="Cambria" w:cs="TITUS Cyberbit Basic"/>
        </w:rPr>
        <w:t xml:space="preserve">all these years </w:t>
      </w:r>
      <w:r w:rsidR="00866066" w:rsidRPr="00110885">
        <w:rPr>
          <w:rFonts w:eastAsia="Cambria" w:cs="TITUS Cyberbit Basic"/>
        </w:rPr>
        <w:t xml:space="preserve">by bringing </w:t>
      </w:r>
      <w:r w:rsidRPr="00110885">
        <w:rPr>
          <w:rFonts w:eastAsia="Cambria" w:cs="TITUS Cyberbit Basic"/>
        </w:rPr>
        <w:t>your children to our Armenian school.</w:t>
      </w:r>
      <w:r w:rsidRPr="00110885">
        <w:rPr>
          <w:rFonts w:eastAsia="Cambria" w:cs="TITUS Cyberbit Basic"/>
          <w:lang w:val="hy-AM"/>
        </w:rPr>
        <w:t xml:space="preserve">  </w:t>
      </w:r>
      <w:r w:rsidRPr="00110885">
        <w:rPr>
          <w:rFonts w:eastAsia="Cambria" w:cs="TITUS Cyberbit Basic"/>
        </w:rPr>
        <w:t>It take</w:t>
      </w:r>
      <w:r w:rsidR="00BD14C7" w:rsidRPr="00110885">
        <w:rPr>
          <w:rFonts w:eastAsia="Cambria" w:cs="TITUS Cyberbit Basic"/>
        </w:rPr>
        <w:t>s</w:t>
      </w:r>
      <w:r w:rsidRPr="00110885">
        <w:rPr>
          <w:rFonts w:eastAsia="Cambria" w:cs="TITUS Cyberbit Basic"/>
        </w:rPr>
        <w:t xml:space="preserve"> on-going effort to continue learning Armenian.  </w:t>
      </w:r>
      <w:r w:rsidR="00BC6E37" w:rsidRPr="00110885">
        <w:rPr>
          <w:rFonts w:eastAsia="Cambria" w:cs="TITUS Cyberbit Basic"/>
        </w:rPr>
        <w:t>Please e</w:t>
      </w:r>
      <w:r w:rsidRPr="00110885">
        <w:rPr>
          <w:rFonts w:eastAsia="Cambria" w:cs="TITUS Cyberbit Basic"/>
        </w:rPr>
        <w:t xml:space="preserve">ncourage your children to speak </w:t>
      </w:r>
      <w:r w:rsidR="00BC6E37" w:rsidRPr="00110885">
        <w:rPr>
          <w:rFonts w:eastAsia="Cambria" w:cs="TITUS Cyberbit Basic"/>
        </w:rPr>
        <w:t xml:space="preserve">and read </w:t>
      </w:r>
      <w:r w:rsidRPr="00110885">
        <w:rPr>
          <w:rFonts w:eastAsia="Cambria" w:cs="TITUS Cyberbit Basic"/>
        </w:rPr>
        <w:t xml:space="preserve">Armenian not only for a </w:t>
      </w:r>
      <w:r w:rsidR="00BC6E37" w:rsidRPr="00110885">
        <w:rPr>
          <w:rFonts w:eastAsia="Cambria" w:cs="TITUS Cyberbit Basic"/>
        </w:rPr>
        <w:t xml:space="preserve">specific </w:t>
      </w:r>
      <w:r w:rsidRPr="00110885">
        <w:rPr>
          <w:rFonts w:eastAsia="Cambria" w:cs="TITUS Cyberbit Basic"/>
        </w:rPr>
        <w:t xml:space="preserve">purpose but also for the sake of speaking </w:t>
      </w:r>
      <w:r w:rsidR="00BC6E37" w:rsidRPr="00110885">
        <w:rPr>
          <w:rFonts w:eastAsia="Cambria" w:cs="TITUS Cyberbit Basic"/>
        </w:rPr>
        <w:t>and reading Armenian so that they recognize the usefulness of the Armenian language</w:t>
      </w:r>
      <w:r w:rsidRPr="00110885">
        <w:rPr>
          <w:rFonts w:eastAsia="Cambria" w:cs="TITUS Cyberbit Basic"/>
        </w:rPr>
        <w:t xml:space="preserve">. </w:t>
      </w:r>
      <w:r w:rsidR="009D5BAC" w:rsidRPr="00110885">
        <w:rPr>
          <w:rFonts w:eastAsia="Cambria" w:cs="TITUS Cyberbit Basic"/>
        </w:rPr>
        <w:t xml:space="preserve">Expose </w:t>
      </w:r>
      <w:r w:rsidRPr="00110885">
        <w:rPr>
          <w:rFonts w:eastAsia="Cambria" w:cs="TITUS Cyberbit Basic"/>
        </w:rPr>
        <w:t>the</w:t>
      </w:r>
      <w:r w:rsidR="00BC6E37" w:rsidRPr="00110885">
        <w:rPr>
          <w:rFonts w:eastAsia="Cambria" w:cs="TITUS Cyberbit Basic"/>
        </w:rPr>
        <w:t xml:space="preserve">m </w:t>
      </w:r>
      <w:r w:rsidR="009D5BAC" w:rsidRPr="00110885">
        <w:rPr>
          <w:rFonts w:eastAsia="Cambria" w:cs="TITUS Cyberbit Basic"/>
        </w:rPr>
        <w:t xml:space="preserve">to </w:t>
      </w:r>
      <w:r w:rsidR="00BC6E37" w:rsidRPr="00110885">
        <w:rPr>
          <w:rFonts w:eastAsia="Cambria" w:cs="TITUS Cyberbit Basic"/>
        </w:rPr>
        <w:t>the</w:t>
      </w:r>
      <w:r w:rsidRPr="00110885">
        <w:rPr>
          <w:rFonts w:eastAsia="Cambria" w:cs="TITUS Cyberbit Basic"/>
        </w:rPr>
        <w:t xml:space="preserve"> </w:t>
      </w:r>
      <w:r w:rsidR="00BC6E37" w:rsidRPr="00110885">
        <w:rPr>
          <w:rFonts w:eastAsia="Cambria" w:cs="TITUS Cyberbit Basic"/>
        </w:rPr>
        <w:t>language of socialization and entertainment</w:t>
      </w:r>
      <w:r w:rsidRPr="00110885">
        <w:rPr>
          <w:rFonts w:eastAsia="Cambria" w:cs="TITUS Cyberbit Basic"/>
        </w:rPr>
        <w:t>.</w:t>
      </w:r>
    </w:p>
    <w:p w:rsidR="00BD14C7" w:rsidRPr="00110885" w:rsidRDefault="00BD14C7" w:rsidP="00BC6E37">
      <w:pPr>
        <w:spacing w:after="160"/>
        <w:rPr>
          <w:rFonts w:eastAsia="Cambria" w:cs="TITUS Cyberbit Basic"/>
        </w:rPr>
      </w:pPr>
      <w:r w:rsidRPr="00110885">
        <w:rPr>
          <w:rFonts w:eastAsia="Cambria" w:cs="TITUS Cyberbit Basic"/>
        </w:rPr>
        <w:t>Research shows that bilingualism and multilingualism</w:t>
      </w:r>
      <w:r w:rsidR="00866066" w:rsidRPr="00110885">
        <w:rPr>
          <w:rFonts w:eastAsia="Cambria" w:cs="TITUS Cyberbit Basic"/>
        </w:rPr>
        <w:t xml:space="preserve"> enhances language learning and </w:t>
      </w:r>
      <w:r w:rsidRPr="00110885">
        <w:rPr>
          <w:rFonts w:eastAsia="Cambria" w:cs="TITUS Cyberbit Basic"/>
        </w:rPr>
        <w:t>provides children an advantage to expand their overall learning and decision-making capacities. Multilingualism also opens more doors in their life journey and all</w:t>
      </w:r>
      <w:r w:rsidR="00866066" w:rsidRPr="00110885">
        <w:rPr>
          <w:rFonts w:eastAsia="Cambria" w:cs="TITUS Cyberbit Basic"/>
        </w:rPr>
        <w:t xml:space="preserve">ows them to have more </w:t>
      </w:r>
      <w:r w:rsidR="009D5BAC" w:rsidRPr="00110885">
        <w:rPr>
          <w:rFonts w:eastAsia="Cambria" w:cs="TITUS Cyberbit Basic"/>
        </w:rPr>
        <w:t>selections on their path to</w:t>
      </w:r>
      <w:r w:rsidR="00866066" w:rsidRPr="00110885">
        <w:rPr>
          <w:rFonts w:eastAsia="Cambria" w:cs="TITUS Cyberbit Basic"/>
        </w:rPr>
        <w:t xml:space="preserve"> obtaining</w:t>
      </w:r>
      <w:r w:rsidRPr="00110885">
        <w:rPr>
          <w:rFonts w:eastAsia="Cambria" w:cs="TITUS Cyberbit Basic"/>
        </w:rPr>
        <w:t xml:space="preserve"> higher education.</w:t>
      </w:r>
    </w:p>
    <w:p w:rsidR="00BD14C7" w:rsidRPr="00110885" w:rsidRDefault="005E6C5F" w:rsidP="00BC6E37">
      <w:pPr>
        <w:spacing w:after="160"/>
        <w:rPr>
          <w:rFonts w:eastAsia="Cambria" w:cs="TITUS Cyberbit Basic"/>
        </w:rPr>
      </w:pPr>
      <w:r w:rsidRPr="00110885">
        <w:rPr>
          <w:rFonts w:eastAsia="Cambria" w:cs="TITUS Cyberbit Basic"/>
        </w:rPr>
        <w:t xml:space="preserve">Dear </w:t>
      </w:r>
      <w:r w:rsidR="007814E2" w:rsidRPr="00110885">
        <w:rPr>
          <w:rFonts w:eastAsia="Cambria" w:cs="TITUS Cyberbit Basic"/>
        </w:rPr>
        <w:t>s</w:t>
      </w:r>
      <w:r w:rsidRPr="00110885">
        <w:rPr>
          <w:rFonts w:eastAsia="Cambria" w:cs="TITUS Cyberbit Basic"/>
        </w:rPr>
        <w:t xml:space="preserve">tudents, </w:t>
      </w:r>
      <w:r w:rsidR="00BD14C7" w:rsidRPr="00110885">
        <w:rPr>
          <w:rFonts w:eastAsia="Cambria" w:cs="TITUS Cyberbit Basic"/>
        </w:rPr>
        <w:t>y</w:t>
      </w:r>
      <w:r w:rsidR="00BD14C7" w:rsidRPr="00110885">
        <w:rPr>
          <w:rFonts w:cs="TITUS Cyberbit Basic"/>
        </w:rPr>
        <w:t>ou probably feel that adults constantly tell you what to do, but adults offer you choices in life, that</w:t>
      </w:r>
      <w:r w:rsidR="007428EB" w:rsidRPr="00110885">
        <w:rPr>
          <w:rFonts w:cs="TITUS Cyberbit Basic"/>
        </w:rPr>
        <w:t xml:space="preserve"> i</w:t>
      </w:r>
      <w:r w:rsidR="00BD14C7" w:rsidRPr="00110885">
        <w:rPr>
          <w:rFonts w:cs="TITUS Cyberbit Basic"/>
        </w:rPr>
        <w:t xml:space="preserve">s </w:t>
      </w:r>
      <w:r w:rsidR="007428EB" w:rsidRPr="00110885">
        <w:rPr>
          <w:rFonts w:cs="TITUS Cyberbit Basic"/>
        </w:rPr>
        <w:t>ou</w:t>
      </w:r>
      <w:r w:rsidR="00BD14C7" w:rsidRPr="00110885">
        <w:rPr>
          <w:rFonts w:cs="TITUS Cyberbit Basic"/>
        </w:rPr>
        <w:t xml:space="preserve">r responsibility. However, it is up to you to decide which path to </w:t>
      </w:r>
      <w:r w:rsidR="007428EB" w:rsidRPr="00110885">
        <w:rPr>
          <w:rFonts w:cs="TITUS Cyberbit Basic"/>
        </w:rPr>
        <w:t>take</w:t>
      </w:r>
      <w:r w:rsidR="00BD14C7" w:rsidRPr="00110885">
        <w:rPr>
          <w:rFonts w:cs="TITUS Cyberbit Basic"/>
        </w:rPr>
        <w:t>. It is up to you to compose your life and direct it with care and consideration. Learn from our su</w:t>
      </w:r>
      <w:r w:rsidR="00BC6E37" w:rsidRPr="00110885">
        <w:rPr>
          <w:rFonts w:cs="TITUS Cyberbit Basic"/>
        </w:rPr>
        <w:t>ccess and in particular learn f</w:t>
      </w:r>
      <w:r w:rsidR="00BD14C7" w:rsidRPr="00110885">
        <w:rPr>
          <w:rFonts w:cs="TITUS Cyberbit Basic"/>
        </w:rPr>
        <w:t>r</w:t>
      </w:r>
      <w:r w:rsidR="00BC6E37" w:rsidRPr="00110885">
        <w:rPr>
          <w:rFonts w:cs="TITUS Cyberbit Basic"/>
        </w:rPr>
        <w:t>o</w:t>
      </w:r>
      <w:r w:rsidR="00BD14C7" w:rsidRPr="00110885">
        <w:rPr>
          <w:rFonts w:cs="TITUS Cyberbit Basic"/>
        </w:rPr>
        <w:t>m our mistakes. Establish your individuality and stand firm in your convictions. Help yourself while helping others.  Remem</w:t>
      </w:r>
      <w:r w:rsidR="007428EB" w:rsidRPr="00110885">
        <w:rPr>
          <w:rFonts w:cs="TITUS Cyberbit Basic"/>
        </w:rPr>
        <w:t xml:space="preserve">ber that giving is receiving. </w:t>
      </w:r>
      <w:r w:rsidR="00BD14C7" w:rsidRPr="00110885">
        <w:rPr>
          <w:rFonts w:cs="TITUS Cyberbit Basic"/>
        </w:rPr>
        <w:t>Give your time and energy to a cause; hopefully that is also an Armenian cause.</w:t>
      </w:r>
      <w:r w:rsidR="00BD14C7" w:rsidRPr="00110885">
        <w:rPr>
          <w:rFonts w:eastAsia="Cambria" w:cs="TITUS Cyberbit Basic"/>
        </w:rPr>
        <w:t xml:space="preserve"> </w:t>
      </w:r>
      <w:r w:rsidR="007428EB" w:rsidRPr="00110885">
        <w:rPr>
          <w:rFonts w:eastAsia="Cambria" w:cs="TITUS Cyberbit Basic"/>
        </w:rPr>
        <w:t>Y</w:t>
      </w:r>
      <w:r w:rsidR="00BD14C7" w:rsidRPr="00110885">
        <w:rPr>
          <w:rFonts w:eastAsia="Cambria" w:cs="TITUS Cyberbit Basic"/>
        </w:rPr>
        <w:t xml:space="preserve">ou have inherited your </w:t>
      </w:r>
      <w:r w:rsidR="00BC6E37" w:rsidRPr="00110885">
        <w:rPr>
          <w:rFonts w:eastAsia="Cambria" w:cs="TITUS Cyberbit Basic"/>
        </w:rPr>
        <w:t>Armenianness, cherish it and protect it</w:t>
      </w:r>
      <w:r w:rsidR="007428EB" w:rsidRPr="00110885">
        <w:rPr>
          <w:rFonts w:eastAsia="Cambria" w:cs="TITUS Cyberbit Basic"/>
        </w:rPr>
        <w:t>. A</w:t>
      </w:r>
      <w:r w:rsidR="00BD14C7" w:rsidRPr="00110885">
        <w:rPr>
          <w:rFonts w:eastAsia="Cambria" w:cs="TITUS Cyberbit Basic"/>
        </w:rPr>
        <w:t>s Baron Antranik wrote in his message to you, “Armenianness flows in your blood.” Honour the Armenian in you.  Take care of the Armenian language so that it continues to survive.</w:t>
      </w:r>
    </w:p>
    <w:p w:rsidR="007814E2" w:rsidRPr="00110885" w:rsidRDefault="00BD14C7" w:rsidP="00BC6E37">
      <w:pPr>
        <w:spacing w:after="160"/>
        <w:rPr>
          <w:rFonts w:eastAsia="Cambria" w:cs="TITUS Cyberbit Basic"/>
        </w:rPr>
      </w:pPr>
      <w:r w:rsidRPr="00110885">
        <w:rPr>
          <w:rFonts w:eastAsia="Cambria" w:cs="TITUS Cyberbit Basic"/>
        </w:rPr>
        <w:t>Congratulations again</w:t>
      </w:r>
      <w:r w:rsidR="007814E2" w:rsidRPr="00110885">
        <w:rPr>
          <w:rFonts w:eastAsia="Cambria" w:cs="TITUS Cyberbit Basic"/>
        </w:rPr>
        <w:t xml:space="preserve">. Have a wonderful summer. May your trip to Armenia </w:t>
      </w:r>
      <w:r w:rsidR="007428EB" w:rsidRPr="00110885">
        <w:rPr>
          <w:rFonts w:eastAsia="Cambria" w:cs="TITUS Cyberbit Basic"/>
        </w:rPr>
        <w:t>be</w:t>
      </w:r>
      <w:r w:rsidR="00CD2979" w:rsidRPr="00110885">
        <w:rPr>
          <w:rFonts w:eastAsia="Cambria" w:cs="TITUS Cyberbit Basic"/>
        </w:rPr>
        <w:t xml:space="preserve"> </w:t>
      </w:r>
      <w:r w:rsidR="00110885" w:rsidRPr="00110885">
        <w:rPr>
          <w:rFonts w:eastAsia="Cambria" w:cs="TITUS Cyberbit Basic"/>
        </w:rPr>
        <w:t>a fulfilling and</w:t>
      </w:r>
      <w:r w:rsidR="007814E2" w:rsidRPr="00110885">
        <w:rPr>
          <w:rFonts w:eastAsia="Cambria" w:cs="TITUS Cyberbit Basic"/>
        </w:rPr>
        <w:t xml:space="preserve"> </w:t>
      </w:r>
      <w:bookmarkStart w:id="0" w:name="_GoBack"/>
      <w:bookmarkEnd w:id="0"/>
      <w:r w:rsidR="00110885" w:rsidRPr="00110885">
        <w:rPr>
          <w:rFonts w:eastAsia="Cambria" w:cs="TITUS Cyberbit Basic"/>
        </w:rPr>
        <w:t xml:space="preserve">an </w:t>
      </w:r>
      <w:r w:rsidR="007814E2" w:rsidRPr="00110885">
        <w:rPr>
          <w:rFonts w:eastAsia="Cambria" w:cs="TITUS Cyberbit Basic"/>
        </w:rPr>
        <w:t xml:space="preserve">interesting one and may you return energized to assist our </w:t>
      </w:r>
      <w:r w:rsidR="00BC6E37" w:rsidRPr="00110885">
        <w:rPr>
          <w:rFonts w:eastAsia="Cambria" w:cs="TITUS Cyberbit Basic"/>
        </w:rPr>
        <w:t>Motherland</w:t>
      </w:r>
      <w:r w:rsidR="007814E2" w:rsidRPr="00110885">
        <w:rPr>
          <w:rFonts w:eastAsia="Cambria" w:cs="TITUS Cyberbit Basic"/>
        </w:rPr>
        <w:t xml:space="preserve"> Armenia i</w:t>
      </w:r>
      <w:r w:rsidR="007428EB" w:rsidRPr="00110885">
        <w:rPr>
          <w:rFonts w:eastAsia="Cambria" w:cs="TITUS Cyberbit Basic"/>
        </w:rPr>
        <w:t>n</w:t>
      </w:r>
      <w:r w:rsidR="007814E2" w:rsidRPr="00110885">
        <w:rPr>
          <w:rFonts w:eastAsia="Cambria" w:cs="TITUS Cyberbit Basic"/>
        </w:rPr>
        <w:t xml:space="preserve"> ways you can. May you enter your new schools in September with joy and </w:t>
      </w:r>
      <w:proofErr w:type="gramStart"/>
      <w:r w:rsidR="007814E2" w:rsidRPr="00110885">
        <w:rPr>
          <w:rFonts w:eastAsia="Cambria" w:cs="TITUS Cyberbit Basic"/>
        </w:rPr>
        <w:t>anticipation.</w:t>
      </w:r>
      <w:proofErr w:type="gramEnd"/>
      <w:r w:rsidR="007814E2" w:rsidRPr="00110885">
        <w:rPr>
          <w:rFonts w:eastAsia="Cambria" w:cs="TITUS Cyberbit Basic"/>
        </w:rPr>
        <w:t xml:space="preserve">  </w:t>
      </w:r>
      <w:r w:rsidR="00CD2979" w:rsidRPr="00110885">
        <w:rPr>
          <w:rFonts w:eastAsia="Cambria" w:cs="TITUS Cyberbit Basic"/>
        </w:rPr>
        <w:t>And o</w:t>
      </w:r>
      <w:r w:rsidR="007814E2" w:rsidRPr="00110885">
        <w:rPr>
          <w:rFonts w:eastAsia="Cambria" w:cs="TITUS Cyberbit Basic"/>
        </w:rPr>
        <w:t xml:space="preserve">f course, you are </w:t>
      </w:r>
      <w:r w:rsidR="00BC6E37" w:rsidRPr="00110885">
        <w:rPr>
          <w:rFonts w:eastAsia="Cambria" w:cs="TITUS Cyberbit Basic"/>
        </w:rPr>
        <w:t>always</w:t>
      </w:r>
      <w:r w:rsidR="00CD2979" w:rsidRPr="00110885">
        <w:rPr>
          <w:rFonts w:eastAsia="Cambria" w:cs="TITUS Cyberbit Basic"/>
        </w:rPr>
        <w:t xml:space="preserve"> welcome</w:t>
      </w:r>
      <w:r w:rsidR="007814E2" w:rsidRPr="00110885">
        <w:rPr>
          <w:rFonts w:eastAsia="Cambria" w:cs="TITUS Cyberbit Basic"/>
        </w:rPr>
        <w:t xml:space="preserve"> to</w:t>
      </w:r>
      <w:r w:rsidR="00CD2979" w:rsidRPr="00110885">
        <w:rPr>
          <w:rFonts w:eastAsia="Cambria" w:cs="TITUS Cyberbit Basic"/>
        </w:rPr>
        <w:t xml:space="preserve"> return to SSSM in September</w:t>
      </w:r>
      <w:r w:rsidR="007814E2" w:rsidRPr="00110885">
        <w:rPr>
          <w:rFonts w:eastAsia="Cambria" w:cs="TITUS Cyberbit Basic"/>
        </w:rPr>
        <w:t xml:space="preserve">, this time </w:t>
      </w:r>
      <w:r w:rsidR="00CD2979" w:rsidRPr="00110885">
        <w:rPr>
          <w:rFonts w:eastAsia="Cambria" w:cs="TITUS Cyberbit Basic"/>
        </w:rPr>
        <w:t xml:space="preserve">though </w:t>
      </w:r>
      <w:r w:rsidR="007814E2" w:rsidRPr="00110885">
        <w:rPr>
          <w:rFonts w:eastAsia="Cambria" w:cs="TITUS Cyberbit Basic"/>
        </w:rPr>
        <w:t>as student volunteers.</w:t>
      </w:r>
    </w:p>
    <w:p w:rsidR="001B475C" w:rsidRPr="00110885" w:rsidRDefault="007814E2" w:rsidP="001B475C">
      <w:pPr>
        <w:rPr>
          <w:rFonts w:eastAsia="Cambria" w:cs="TITUS Cyberbit Basic"/>
        </w:rPr>
      </w:pPr>
      <w:r w:rsidRPr="00110885">
        <w:rPr>
          <w:rFonts w:eastAsia="Cambria" w:cs="TITUS Cyberbit Basic"/>
        </w:rPr>
        <w:t>Sincerely,</w:t>
      </w:r>
      <w:r w:rsidR="00BC6E37" w:rsidRPr="00110885">
        <w:rPr>
          <w:rFonts w:eastAsia="Cambria" w:cs="TITUS Cyberbit Basic"/>
        </w:rPr>
        <w:t xml:space="preserve">  </w:t>
      </w:r>
    </w:p>
    <w:p w:rsidR="00D1534C" w:rsidRPr="00110885" w:rsidRDefault="007814E2" w:rsidP="00BC6E37">
      <w:pPr>
        <w:spacing w:after="160"/>
        <w:rPr>
          <w:rFonts w:cs="TITUS Cyberbit Basic"/>
        </w:rPr>
      </w:pPr>
      <w:r w:rsidRPr="00110885">
        <w:rPr>
          <w:rFonts w:eastAsia="Cambria" w:cs="TITUS Cyberbit Basic"/>
        </w:rPr>
        <w:t>Dr. Arpi Panossian Muttart, Principal</w:t>
      </w:r>
      <w:r w:rsidR="00BC6E37" w:rsidRPr="00110885">
        <w:rPr>
          <w:rFonts w:eastAsia="Cambria" w:cs="TITUS Cyberbit Basic"/>
        </w:rPr>
        <w:t xml:space="preserve"> – June 2014</w:t>
      </w:r>
      <w:r w:rsidRPr="00110885">
        <w:rPr>
          <w:rFonts w:eastAsia="Cambria" w:cs="TITUS Cyberbit Basic"/>
        </w:rPr>
        <w:t xml:space="preserve">  </w:t>
      </w:r>
    </w:p>
    <w:sectPr w:rsidR="00D1534C" w:rsidRPr="00110885" w:rsidSect="00110885">
      <w:pgSz w:w="12240" w:h="15840"/>
      <w:pgMar w:top="709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TUS Cyberbit Basic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B3389"/>
    <w:rsid w:val="00054835"/>
    <w:rsid w:val="0006054A"/>
    <w:rsid w:val="00110885"/>
    <w:rsid w:val="001B475C"/>
    <w:rsid w:val="00230E94"/>
    <w:rsid w:val="002C5B8F"/>
    <w:rsid w:val="003977C2"/>
    <w:rsid w:val="00414254"/>
    <w:rsid w:val="00561752"/>
    <w:rsid w:val="005E6C5F"/>
    <w:rsid w:val="006B3389"/>
    <w:rsid w:val="007428EB"/>
    <w:rsid w:val="00762C35"/>
    <w:rsid w:val="007814E2"/>
    <w:rsid w:val="00866066"/>
    <w:rsid w:val="009D5BAC"/>
    <w:rsid w:val="00A17C0E"/>
    <w:rsid w:val="00B37EC2"/>
    <w:rsid w:val="00B45817"/>
    <w:rsid w:val="00BC6E37"/>
    <w:rsid w:val="00BD14C7"/>
    <w:rsid w:val="00CD2979"/>
    <w:rsid w:val="00D1534C"/>
    <w:rsid w:val="00EA193E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D3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428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42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0D3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8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42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cdsb.org/%20ProgramsServices/ContinuingEducation/SecondaryCreditCourses/SaturdaySchool/Pages/Armenian.asp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 Muttart</dc:creator>
  <cp:lastModifiedBy>Arpi Muttart</cp:lastModifiedBy>
  <cp:revision>2</cp:revision>
  <cp:lastPrinted>2014-06-05T14:46:00Z</cp:lastPrinted>
  <dcterms:created xsi:type="dcterms:W3CDTF">2014-06-10T16:39:00Z</dcterms:created>
  <dcterms:modified xsi:type="dcterms:W3CDTF">2014-06-10T16:39:00Z</dcterms:modified>
</cp:coreProperties>
</file>